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77" w:rsidRPr="00006157" w:rsidRDefault="00F812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6"/>
        <w:gridCol w:w="2028"/>
        <w:gridCol w:w="1279"/>
        <w:gridCol w:w="3634"/>
      </w:tblGrid>
      <w:tr w:rsidR="007452C4" w:rsidRPr="00006157" w:rsidTr="00427015">
        <w:trPr>
          <w:trHeight w:val="348"/>
        </w:trPr>
        <w:tc>
          <w:tcPr>
            <w:tcW w:w="8477" w:type="dxa"/>
            <w:gridSpan w:val="4"/>
            <w:shd w:val="clear" w:color="auto" w:fill="auto"/>
            <w:vAlign w:val="center"/>
            <w:hideMark/>
          </w:tcPr>
          <w:p w:rsidR="007452C4" w:rsidRPr="00427015" w:rsidRDefault="007452C4" w:rsidP="00F8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452C4" w:rsidRPr="00427015" w:rsidRDefault="007452C4" w:rsidP="00F8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учебников   на 2023/2024 учебный год </w:t>
            </w:r>
          </w:p>
          <w:p w:rsidR="007452C4" w:rsidRPr="00427015" w:rsidRDefault="007452C4" w:rsidP="00F8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МАОУ "СОШ № 51"  </w:t>
            </w:r>
          </w:p>
          <w:p w:rsidR="007452C4" w:rsidRPr="00885B52" w:rsidRDefault="007452C4" w:rsidP="00F8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52C4" w:rsidRPr="00006157" w:rsidTr="00427015">
        <w:trPr>
          <w:trHeight w:val="864"/>
        </w:trPr>
        <w:tc>
          <w:tcPr>
            <w:tcW w:w="8477" w:type="dxa"/>
            <w:gridSpan w:val="4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учебная литература. Начальное общее образование</w:t>
            </w:r>
          </w:p>
        </w:tc>
      </w:tr>
      <w:tr w:rsidR="007452C4" w:rsidRPr="00006157" w:rsidTr="00427015">
        <w:trPr>
          <w:trHeight w:val="1847"/>
        </w:trPr>
        <w:tc>
          <w:tcPr>
            <w:tcW w:w="1536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 ФП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учебника,          автор, гриф Министерства   образования   и науки РФ,    издательство, год издания (указать профильный или базовый)</w:t>
            </w:r>
          </w:p>
        </w:tc>
      </w:tr>
      <w:tr w:rsidR="007452C4" w:rsidRPr="00006157" w:rsidTr="00427015">
        <w:trPr>
          <w:trHeight w:val="624"/>
        </w:trPr>
        <w:tc>
          <w:tcPr>
            <w:tcW w:w="1536" w:type="dxa"/>
            <w:shd w:val="clear" w:color="000000" w:fill="C0C0C0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9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201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Канакина В.П.,Горецкий В.Г. Рекомендовано. Просвещение, 2021,2022,2023</w:t>
            </w:r>
          </w:p>
        </w:tc>
      </w:tr>
      <w:tr w:rsidR="007452C4" w:rsidRPr="00006157" w:rsidTr="00427015">
        <w:trPr>
          <w:trHeight w:val="124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Канакина В.П.,Горецкий В.Г.РПросвещение. ,2015,2016,2022,2023</w:t>
            </w:r>
          </w:p>
        </w:tc>
      </w:tr>
      <w:tr w:rsidR="007452C4" w:rsidRPr="00006157" w:rsidTr="00427015">
        <w:trPr>
          <w:trHeight w:val="936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Канакина, Горецкий.    Просвещение. 2014,2017,2020</w:t>
            </w:r>
          </w:p>
        </w:tc>
      </w:tr>
      <w:tr w:rsidR="007452C4" w:rsidRPr="00006157" w:rsidTr="00427015">
        <w:trPr>
          <w:trHeight w:val="936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1.1.1.1.1.1.5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Канакина, Горецкий. Просвещение. 2014, 2018,2020,2022</w:t>
            </w:r>
          </w:p>
        </w:tc>
      </w:tr>
      <w:tr w:rsidR="007452C4" w:rsidRPr="00006157" w:rsidTr="00427015">
        <w:trPr>
          <w:trHeight w:val="575"/>
        </w:trPr>
        <w:tc>
          <w:tcPr>
            <w:tcW w:w="1536" w:type="dxa"/>
            <w:shd w:val="clear" w:color="000000" w:fill="D8D8D8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9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56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язык.Александрова О.М. идр. Рекомендовано. Просвещение, Учебная литература, 2020,2022,2023</w:t>
            </w:r>
          </w:p>
        </w:tc>
      </w:tr>
      <w:tr w:rsidR="007452C4" w:rsidRPr="00006157" w:rsidTr="00427015">
        <w:trPr>
          <w:trHeight w:val="156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3.1.1.1.22.2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язык.Александрова О.М. идр. Рекомендовано. Просвещение, Учебная литература, 2020,2022,2023</w:t>
            </w:r>
          </w:p>
        </w:tc>
      </w:tr>
      <w:tr w:rsidR="007452C4" w:rsidRPr="00006157" w:rsidTr="00427015">
        <w:trPr>
          <w:trHeight w:val="11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3.1.1.1.22.3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язык.Александрова О.М. идр. Рекомендовано Просвещение, Учебная литература, 2020,2022</w:t>
            </w:r>
          </w:p>
        </w:tc>
      </w:tr>
      <w:tr w:rsidR="007452C4" w:rsidRPr="00006157" w:rsidTr="00427015">
        <w:trPr>
          <w:trHeight w:val="125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3.1.1.1.22.4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язык.Александрова О.М. идр. Рекомендовано. Просвещение, Учебная литература, 2020,2022</w:t>
            </w:r>
          </w:p>
        </w:tc>
      </w:tr>
      <w:tr w:rsidR="007452C4" w:rsidRPr="00006157" w:rsidTr="00427015">
        <w:trPr>
          <w:trHeight w:val="58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53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Азбука Горецкий В.Г., Кирюшкин В. А.,  Виноградская Л. А. Бойкина М.В. Рекомендовано. Просвещение.2021,2022, 2023</w:t>
            </w:r>
          </w:p>
        </w:tc>
      </w:tr>
      <w:tr w:rsidR="007452C4" w:rsidRPr="00006157" w:rsidTr="00427015">
        <w:trPr>
          <w:trHeight w:val="112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1.1.1.1.2.2.1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 Климанова Л.Ф., Горецкий В.Г. Рекомендовано.  Просвещение. ,2021,2022,2023</w:t>
            </w:r>
          </w:p>
        </w:tc>
      </w:tr>
      <w:tr w:rsidR="007452C4" w:rsidRPr="00006157" w:rsidTr="00427015">
        <w:trPr>
          <w:trHeight w:val="1405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1.1.1.1.2.2.2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Климанова Л.Ф., Горецкий М.В., Голованова М.В. Рекомендовано. Просвещение, 2015,2016,2022,2023</w:t>
            </w:r>
          </w:p>
        </w:tc>
      </w:tr>
      <w:tr w:rsidR="007452C4" w:rsidRPr="00006157" w:rsidTr="00427015">
        <w:trPr>
          <w:trHeight w:val="1695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1.1.1.1.2.2.3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Ч.1-2. Климанова Л.Ф., Горецкий М.В., Голованова М.В.и др.Рекомендовано.   Просвещение, 2013,2017,2020,2021</w:t>
            </w:r>
          </w:p>
        </w:tc>
      </w:tr>
      <w:tr w:rsidR="007452C4" w:rsidRPr="00006157" w:rsidTr="00427015">
        <w:trPr>
          <w:trHeight w:val="187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1.1.1.1.2.2.4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чтение. Климанова Л.Ф. Горецкий В.Г.,Голованова М.В. и др..Рекомендовано.  Просвещение, 2014,2018,2020,2022        </w:t>
            </w:r>
          </w:p>
        </w:tc>
      </w:tr>
      <w:tr w:rsidR="007452C4" w:rsidRPr="00006157" w:rsidTr="00427015">
        <w:trPr>
          <w:trHeight w:val="1044"/>
        </w:trPr>
        <w:tc>
          <w:tcPr>
            <w:tcW w:w="1536" w:type="dxa"/>
            <w:shd w:val="clear" w:color="000000" w:fill="BFBFBF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000000" w:fill="BFBFB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(русском)языке</w:t>
            </w:r>
          </w:p>
        </w:tc>
        <w:tc>
          <w:tcPr>
            <w:tcW w:w="1279" w:type="dxa"/>
            <w:shd w:val="clear" w:color="000000" w:fill="BFBFB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BFBFB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096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(русском)языке.Кутейникова Н.Е., Синёва О.В.Русское слово, 2021</w:t>
            </w:r>
          </w:p>
        </w:tc>
      </w:tr>
      <w:tr w:rsidR="007452C4" w:rsidRPr="00006157" w:rsidTr="00427015">
        <w:trPr>
          <w:trHeight w:val="1126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(русском)языке. Ч1-2. Кутейникова Н.Е., Синёва О.В.Русское слово, 2021</w:t>
            </w:r>
          </w:p>
        </w:tc>
      </w:tr>
      <w:tr w:rsidR="007452C4" w:rsidRPr="00006157" w:rsidTr="00427015">
        <w:trPr>
          <w:trHeight w:val="112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(русском)языке. Ч1-2. Кутейникова Н.Е., Синёва О.В.Русское слово, 2021</w:t>
            </w:r>
          </w:p>
        </w:tc>
      </w:tr>
      <w:tr w:rsidR="007452C4" w:rsidRPr="00006157" w:rsidTr="00427015">
        <w:trPr>
          <w:trHeight w:val="112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(русском)языке.Ч1-2. Кутейникова Н.Е., Синёва О.В.Русское слово, 2021</w:t>
            </w:r>
          </w:p>
        </w:tc>
      </w:tr>
      <w:tr w:rsidR="007452C4" w:rsidRPr="00006157" w:rsidTr="00427015">
        <w:trPr>
          <w:trHeight w:val="1248"/>
        </w:trPr>
        <w:tc>
          <w:tcPr>
            <w:tcW w:w="1536" w:type="dxa"/>
            <w:shd w:val="clear" w:color="000000" w:fill="D8D8D8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1279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133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3.1.1.1.13.1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Татарский язык Күңелле татар теле.. Хайдарова Р.З.,Галиева Н.Г.Татармультфильм, 2013,2018 </w:t>
            </w:r>
          </w:p>
        </w:tc>
      </w:tr>
      <w:tr w:rsidR="007452C4" w:rsidRPr="00006157" w:rsidTr="00427015">
        <w:trPr>
          <w:trHeight w:val="98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3.1.1.1.13.2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Татарский язык Күңелле татар теле.. Хайдарова Р.З.,Галиева Н.Г.Татармультфильм, 2018 </w:t>
            </w:r>
          </w:p>
        </w:tc>
      </w:tr>
      <w:tr w:rsidR="007452C4" w:rsidRPr="00006157" w:rsidTr="00427015">
        <w:trPr>
          <w:trHeight w:val="994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3.1.1.1.13.3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Татарский язык Күңелле татар теле.. Хайдарова Р.З.,Галиева Н.Г.Татармультфильм, 2018 </w:t>
            </w:r>
          </w:p>
        </w:tc>
      </w:tr>
      <w:tr w:rsidR="007452C4" w:rsidRPr="00006157" w:rsidTr="00427015">
        <w:trPr>
          <w:trHeight w:val="97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3.1.1.1.13.4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язык. Хайдарова Р.З. Татармультфильм, 2014</w:t>
            </w:r>
          </w:p>
        </w:tc>
      </w:tr>
      <w:tr w:rsidR="007452C4" w:rsidRPr="00006157" w:rsidTr="00427015">
        <w:trPr>
          <w:trHeight w:val="516"/>
        </w:trPr>
        <w:tc>
          <w:tcPr>
            <w:tcW w:w="1536" w:type="dxa"/>
            <w:shd w:val="clear" w:color="000000" w:fill="D8D8D8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79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427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1.1.2.15.1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Быкова Н.И.,Дули Д., Поспелов а М.Д.,Эванс Д. Рекомендовано.Просвещение, 2015,2018,2019,2023</w:t>
            </w:r>
          </w:p>
        </w:tc>
      </w:tr>
      <w:tr w:rsidR="007452C4" w:rsidRPr="00006157" w:rsidTr="00427015">
        <w:trPr>
          <w:trHeight w:val="1263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1.1.2.15.2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язык. Быкова Н.И.,Дули Д., Поспелов а М.Д.,Эванс Д. Рекомендовано. Просвещение,2016,2021 </w:t>
            </w:r>
          </w:p>
        </w:tc>
      </w:tr>
      <w:tr w:rsidR="007452C4" w:rsidRPr="00006157" w:rsidTr="00427015">
        <w:trPr>
          <w:trHeight w:val="1254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1.1.2.15.3</w:t>
            </w:r>
          </w:p>
        </w:tc>
        <w:tc>
          <w:tcPr>
            <w:tcW w:w="2028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000000" w:fill="FFFFF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Быкова Н.И.,Дули Д., Поспелов а М.Д.,Эванс Д. Рекомендовано. Просвещение,2014,2018, 2020</w:t>
            </w:r>
          </w:p>
        </w:tc>
      </w:tr>
      <w:tr w:rsidR="007452C4" w:rsidRPr="00006157" w:rsidTr="00427015">
        <w:trPr>
          <w:trHeight w:val="312"/>
        </w:trPr>
        <w:tc>
          <w:tcPr>
            <w:tcW w:w="1536" w:type="dxa"/>
            <w:shd w:val="clear" w:color="000000" w:fill="C0C0C0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28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9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091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1.1.1.3.1.8.1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. Моро М.И., Степанова С. В., Волкова С. И.Н.Рекомендовано  Просвещение,2021,2022, 2023</w:t>
            </w:r>
          </w:p>
        </w:tc>
      </w:tr>
      <w:tr w:rsidR="007452C4" w:rsidRPr="00006157" w:rsidTr="00427015">
        <w:trPr>
          <w:trHeight w:val="112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1.1.1.3.1.8.2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Моро М.И., Бантова М.А., Бельтюкова Г.В. Рекомендовано Просвещение. 2015,2016,2022,2023 </w:t>
            </w:r>
          </w:p>
        </w:tc>
      </w:tr>
      <w:tr w:rsidR="007452C4" w:rsidRPr="00006157" w:rsidTr="00427015">
        <w:trPr>
          <w:trHeight w:val="112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1.1.1.3.1.8.3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Моро М.И., Бантова М.А., Бельтюкова Г.В. Рекомендовано Просвещение. 2013,2016,2017,2020</w:t>
            </w:r>
          </w:p>
        </w:tc>
      </w:tr>
      <w:tr w:rsidR="007452C4" w:rsidRPr="00006157" w:rsidTr="00427015">
        <w:trPr>
          <w:trHeight w:val="112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1.1.1.3.1.8.4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Моро М.И., Бантова М.А., Бельтюкова Г.В. Рекомендовано Просвещение. 2014,2018,2020</w:t>
            </w:r>
          </w:p>
        </w:tc>
      </w:tr>
      <w:tr w:rsidR="007452C4" w:rsidRPr="00006157" w:rsidTr="00427015">
        <w:trPr>
          <w:trHeight w:val="624"/>
        </w:trPr>
        <w:tc>
          <w:tcPr>
            <w:tcW w:w="1536" w:type="dxa"/>
            <w:shd w:val="clear" w:color="000000" w:fill="C0C0C0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28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279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91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1.1.1.4.1.3.1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Плешаков А.А Допущено. Просвещение. 2021,2022,2023</w:t>
            </w:r>
          </w:p>
        </w:tc>
      </w:tr>
      <w:tr w:rsidR="007452C4" w:rsidRPr="00006157" w:rsidTr="00427015">
        <w:trPr>
          <w:trHeight w:val="1124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1.1.1.4.1.3.2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Плешаков А.А.  Просвещение. Рекомендовано. 2015,2016,2019,2023</w:t>
            </w:r>
          </w:p>
        </w:tc>
      </w:tr>
      <w:tr w:rsidR="007452C4" w:rsidRPr="00006157" w:rsidTr="00427015">
        <w:trPr>
          <w:trHeight w:val="84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1.1.1.4.31.3.3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Плешаков А.А., Просвещение. 2013,2017,2020,2021</w:t>
            </w:r>
          </w:p>
        </w:tc>
      </w:tr>
      <w:tr w:rsidR="007452C4" w:rsidRPr="00006157" w:rsidTr="00427015">
        <w:trPr>
          <w:trHeight w:val="841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1.1.1.4.31.3.4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мир. Ч.1-2. Плешаков А.А.,  Просвещение.  2014,2018,2020,2022</w:t>
            </w:r>
          </w:p>
        </w:tc>
      </w:tr>
      <w:tr w:rsidR="007452C4" w:rsidRPr="00006157" w:rsidTr="00427015">
        <w:trPr>
          <w:trHeight w:val="1560"/>
        </w:trPr>
        <w:tc>
          <w:tcPr>
            <w:tcW w:w="1536" w:type="dxa"/>
            <w:shd w:val="clear" w:color="000000" w:fill="BFBFBF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000000" w:fill="BFBFB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279" w:type="dxa"/>
            <w:shd w:val="clear" w:color="000000" w:fill="BFBFB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BFBFBF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27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1.1.1.5.1.4.2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этики.Студенкин  М.Т. Рекомендовано  4 кл. Русское слово. 2018,2020</w:t>
            </w:r>
          </w:p>
        </w:tc>
      </w:tr>
      <w:tr w:rsidR="007452C4" w:rsidRPr="00006157" w:rsidTr="00427015">
        <w:trPr>
          <w:trHeight w:val="312"/>
        </w:trPr>
        <w:tc>
          <w:tcPr>
            <w:tcW w:w="1536" w:type="dxa"/>
            <w:shd w:val="clear" w:color="000000" w:fill="C0C0C0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28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9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946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1.1.6.2.2.1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Критская Е.Д., Сергеева Г.П.,Шмагина Т.С., Просвещение . 2021,2023</w:t>
            </w:r>
          </w:p>
        </w:tc>
      </w:tr>
      <w:tr w:rsidR="007452C4" w:rsidRPr="00006157" w:rsidTr="00427015">
        <w:trPr>
          <w:trHeight w:val="954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1.1.6.2.2.4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Критская Е.Д.,Сергеева Г.П.,Шмагина Т.С. Просвещение, 2014</w:t>
            </w:r>
          </w:p>
        </w:tc>
      </w:tr>
      <w:tr w:rsidR="007452C4" w:rsidRPr="00006157" w:rsidTr="00427015">
        <w:trPr>
          <w:trHeight w:val="113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1.1.1.6.1.1.1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Неменская Л.А. под. Ред. Неменского Б.М. Рекомендовано Просвещение. 2023</w:t>
            </w:r>
          </w:p>
        </w:tc>
      </w:tr>
      <w:tr w:rsidR="007452C4" w:rsidRPr="00006157" w:rsidTr="00427015">
        <w:trPr>
          <w:trHeight w:val="156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Неменская Л.А. под. Ред. Неменского Б.М. Рекомендовано Просвещение. 2013</w:t>
            </w:r>
          </w:p>
        </w:tc>
      </w:tr>
      <w:tr w:rsidR="007452C4" w:rsidRPr="00006157" w:rsidTr="00427015">
        <w:trPr>
          <w:trHeight w:val="156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Неменская Л.А. под. Ред. Неменского Б.М. Рекомендовано Просвещение. 2014</w:t>
            </w:r>
          </w:p>
        </w:tc>
      </w:tr>
      <w:tr w:rsidR="007452C4" w:rsidRPr="00006157" w:rsidTr="00427015">
        <w:trPr>
          <w:trHeight w:val="312"/>
        </w:trPr>
        <w:tc>
          <w:tcPr>
            <w:tcW w:w="1536" w:type="dxa"/>
            <w:shd w:val="clear" w:color="000000" w:fill="C0C0C0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028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9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C0C0C0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94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1.1.7.1.8.1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Лутцева Е.А., Зуева Т.П.  1 кл.,</w:t>
            </w: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Просвещение, 2023</w:t>
            </w:r>
          </w:p>
        </w:tc>
      </w:tr>
      <w:tr w:rsidR="007452C4" w:rsidRPr="00006157" w:rsidTr="00427015">
        <w:trPr>
          <w:trHeight w:val="124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1.1.7.1.8.3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Роговцева Н. И., Богданова Н. В., Фрейтах Н. П. Просвещение 2013</w:t>
            </w:r>
          </w:p>
        </w:tc>
      </w:tr>
      <w:tr w:rsidR="007452C4" w:rsidRPr="00006157" w:rsidTr="00427015">
        <w:trPr>
          <w:trHeight w:val="124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1.1.7.1.8.4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Роговцева Н И , Богданова Н В.Рекомендовано  Просвещение 2013</w:t>
            </w:r>
          </w:p>
        </w:tc>
      </w:tr>
      <w:tr w:rsidR="007452C4" w:rsidRPr="00006157" w:rsidTr="00427015">
        <w:trPr>
          <w:trHeight w:val="624"/>
        </w:trPr>
        <w:tc>
          <w:tcPr>
            <w:tcW w:w="1536" w:type="dxa"/>
            <w:shd w:val="clear" w:color="000000" w:fill="D8D8D8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28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9" w:type="dxa"/>
            <w:shd w:val="clear" w:color="000000" w:fill="D8D8D8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000000" w:fill="D8D8D8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1248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1.1.1.8.1.3.1</w:t>
            </w:r>
          </w:p>
        </w:tc>
        <w:tc>
          <w:tcPr>
            <w:tcW w:w="2028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1,2,3,4</w:t>
            </w:r>
          </w:p>
        </w:tc>
        <w:tc>
          <w:tcPr>
            <w:tcW w:w="3634" w:type="dxa"/>
            <w:shd w:val="clear" w:color="auto" w:fill="auto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Лях В.И.1-4 кл. Рекомендовано. Просвещение. 2020</w:t>
            </w:r>
          </w:p>
        </w:tc>
      </w:tr>
      <w:tr w:rsidR="007452C4" w:rsidRPr="00006157" w:rsidTr="00427015">
        <w:trPr>
          <w:trHeight w:val="36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2C4" w:rsidRPr="00006157" w:rsidTr="00427015">
        <w:trPr>
          <w:trHeight w:val="312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8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4" w:type="dxa"/>
            <w:shd w:val="clear" w:color="auto" w:fill="auto"/>
            <w:noWrap/>
            <w:vAlign w:val="bottom"/>
            <w:hideMark/>
          </w:tcPr>
          <w:p w:rsidR="007452C4" w:rsidRPr="00885B52" w:rsidRDefault="007452C4" w:rsidP="0088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0501" w:rsidRPr="00006157" w:rsidRDefault="00006157">
      <w:pPr>
        <w:rPr>
          <w:rFonts w:ascii="Times New Roman" w:hAnsi="Times New Roman" w:cs="Times New Roman"/>
          <w:sz w:val="24"/>
          <w:szCs w:val="24"/>
        </w:rPr>
      </w:pPr>
      <w:r w:rsidRPr="000061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06157" w:rsidRPr="00006157" w:rsidRDefault="00006157">
      <w:pPr>
        <w:rPr>
          <w:rFonts w:ascii="Times New Roman" w:hAnsi="Times New Roman" w:cs="Times New Roman"/>
          <w:sz w:val="24"/>
          <w:szCs w:val="24"/>
        </w:rPr>
      </w:pPr>
      <w:r w:rsidRPr="00006157">
        <w:rPr>
          <w:rFonts w:ascii="Times New Roman" w:hAnsi="Times New Roman" w:cs="Times New Roman"/>
          <w:sz w:val="24"/>
          <w:szCs w:val="24"/>
        </w:rPr>
        <w:t xml:space="preserve">  Заместитель директора  по УВР                                 Кустовская Т.В</w:t>
      </w:r>
    </w:p>
    <w:p w:rsidR="00006157" w:rsidRPr="00006157" w:rsidRDefault="004270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6157" w:rsidRPr="00006157">
        <w:rPr>
          <w:rFonts w:ascii="Times New Roman" w:hAnsi="Times New Roman" w:cs="Times New Roman"/>
          <w:sz w:val="24"/>
          <w:szCs w:val="24"/>
        </w:rPr>
        <w:t>Заведующая библиотекой                                           Галиева Х.В.</w:t>
      </w:r>
    </w:p>
    <w:sectPr w:rsidR="00006157" w:rsidRPr="00006157" w:rsidSect="005A46CD">
      <w:footerReference w:type="default" r:id="rId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090" w:rsidRDefault="00627090" w:rsidP="00885B52">
      <w:pPr>
        <w:spacing w:after="0" w:line="240" w:lineRule="auto"/>
      </w:pPr>
      <w:r>
        <w:separator/>
      </w:r>
    </w:p>
  </w:endnote>
  <w:endnote w:type="continuationSeparator" w:id="1">
    <w:p w:rsidR="00627090" w:rsidRDefault="00627090" w:rsidP="0088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7393"/>
      <w:docPartObj>
        <w:docPartGallery w:val="Page Numbers (Bottom of Page)"/>
        <w:docPartUnique/>
      </w:docPartObj>
    </w:sdtPr>
    <w:sdtContent>
      <w:p w:rsidR="00885B52" w:rsidRDefault="00F36297">
        <w:pPr>
          <w:pStyle w:val="a5"/>
          <w:jc w:val="center"/>
        </w:pPr>
        <w:fldSimple w:instr=" PAGE   \* MERGEFORMAT ">
          <w:r w:rsidR="005A46CD">
            <w:rPr>
              <w:noProof/>
            </w:rPr>
            <w:t>2</w:t>
          </w:r>
        </w:fldSimple>
      </w:p>
    </w:sdtContent>
  </w:sdt>
  <w:p w:rsidR="00885B52" w:rsidRDefault="00885B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090" w:rsidRDefault="00627090" w:rsidP="00885B52">
      <w:pPr>
        <w:spacing w:after="0" w:line="240" w:lineRule="auto"/>
      </w:pPr>
      <w:r>
        <w:separator/>
      </w:r>
    </w:p>
  </w:footnote>
  <w:footnote w:type="continuationSeparator" w:id="1">
    <w:p w:rsidR="00627090" w:rsidRDefault="00627090" w:rsidP="0088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52"/>
    <w:rsid w:val="00006157"/>
    <w:rsid w:val="00096719"/>
    <w:rsid w:val="00121181"/>
    <w:rsid w:val="002B746A"/>
    <w:rsid w:val="002F6BDB"/>
    <w:rsid w:val="0034479F"/>
    <w:rsid w:val="00392879"/>
    <w:rsid w:val="003A4141"/>
    <w:rsid w:val="003B2369"/>
    <w:rsid w:val="00427015"/>
    <w:rsid w:val="00446554"/>
    <w:rsid w:val="0049797E"/>
    <w:rsid w:val="005A46CD"/>
    <w:rsid w:val="005D00AD"/>
    <w:rsid w:val="00606DA5"/>
    <w:rsid w:val="00627090"/>
    <w:rsid w:val="006C7C4E"/>
    <w:rsid w:val="006D45F7"/>
    <w:rsid w:val="00722EE1"/>
    <w:rsid w:val="007452C4"/>
    <w:rsid w:val="007906BE"/>
    <w:rsid w:val="007A087F"/>
    <w:rsid w:val="00885B52"/>
    <w:rsid w:val="008D0C67"/>
    <w:rsid w:val="00984F06"/>
    <w:rsid w:val="009B0501"/>
    <w:rsid w:val="00AB290F"/>
    <w:rsid w:val="00AC035F"/>
    <w:rsid w:val="00AF12D0"/>
    <w:rsid w:val="00DC05FD"/>
    <w:rsid w:val="00F36297"/>
    <w:rsid w:val="00F41C9A"/>
    <w:rsid w:val="00F81277"/>
    <w:rsid w:val="00FE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5B52"/>
  </w:style>
  <w:style w:type="paragraph" w:styleId="a5">
    <w:name w:val="footer"/>
    <w:basedOn w:val="a"/>
    <w:link w:val="a6"/>
    <w:uiPriority w:val="99"/>
    <w:unhideWhenUsed/>
    <w:rsid w:val="0088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2023-08-24T10:05:00Z</cp:lastPrinted>
  <dcterms:created xsi:type="dcterms:W3CDTF">2023-08-24T09:51:00Z</dcterms:created>
  <dcterms:modified xsi:type="dcterms:W3CDTF">2023-09-21T11:12:00Z</dcterms:modified>
</cp:coreProperties>
</file>